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41" w:rsidRPr="00DF7341" w:rsidRDefault="00FA42E6" w:rsidP="00C31174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i</w:t>
      </w:r>
      <w:r w:rsidR="00FD4FD0">
        <w:rPr>
          <w:rFonts w:ascii="Calibri" w:hAnsi="Calibri"/>
          <w:b/>
          <w:sz w:val="24"/>
          <w:szCs w:val="24"/>
        </w:rPr>
        <w:t>dentificação</w:t>
      </w:r>
      <w:proofErr w:type="gramEnd"/>
      <w:r w:rsidR="00FD4FD0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s</w:t>
      </w:r>
      <w:r w:rsidR="00FD4FD0">
        <w:rPr>
          <w:rFonts w:ascii="Calibri" w:hAnsi="Calibri"/>
          <w:b/>
          <w:sz w:val="24"/>
          <w:szCs w:val="24"/>
        </w:rPr>
        <w:t>ervidor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3936"/>
        <w:gridCol w:w="1826"/>
        <w:gridCol w:w="583"/>
        <w:gridCol w:w="2299"/>
      </w:tblGrid>
      <w:tr w:rsidR="0008571C" w:rsidTr="00480C33">
        <w:trPr>
          <w:trHeight w:val="340"/>
        </w:trPr>
        <w:tc>
          <w:tcPr>
            <w:tcW w:w="8644" w:type="dxa"/>
            <w:gridSpan w:val="4"/>
          </w:tcPr>
          <w:p w:rsidR="0008571C" w:rsidRDefault="00FA42E6" w:rsidP="00FD4FD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08571C" w:rsidRPr="00480C33">
              <w:rPr>
                <w:rFonts w:ascii="Calibri" w:hAnsi="Calibri"/>
                <w:b/>
                <w:sz w:val="16"/>
                <w:szCs w:val="16"/>
              </w:rPr>
              <w:t>ervidor</w:t>
            </w:r>
          </w:p>
          <w:p w:rsidR="00FD4FD0" w:rsidRPr="00480C33" w:rsidRDefault="00FD4FD0" w:rsidP="00FD4FD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D7A3B" w:rsidTr="00480C33">
        <w:trPr>
          <w:trHeight w:val="340"/>
        </w:trPr>
        <w:tc>
          <w:tcPr>
            <w:tcW w:w="6345" w:type="dxa"/>
            <w:gridSpan w:val="3"/>
          </w:tcPr>
          <w:p w:rsidR="002D7A3B" w:rsidRDefault="00FA42E6" w:rsidP="00D6071D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arreira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r>
              <w:rPr>
                <w:rFonts w:ascii="Calibri" w:hAnsi="Calibri"/>
                <w:b/>
                <w:sz w:val="16"/>
                <w:szCs w:val="16"/>
              </w:rPr>
              <w:t>á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rea/ </w:t>
            </w: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specialidade</w:t>
            </w:r>
          </w:p>
          <w:p w:rsidR="00FD4FD0" w:rsidRPr="00480C33" w:rsidRDefault="00FD4FD0" w:rsidP="00D6071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99" w:type="dxa"/>
          </w:tcPr>
          <w:p w:rsidR="002D7A3B" w:rsidRPr="00480C33" w:rsidRDefault="002D7A3B" w:rsidP="00FA42E6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código</w:t>
            </w:r>
            <w:proofErr w:type="gramEnd"/>
            <w:r w:rsidRPr="00480C3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8C0608" w:rsidTr="0020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936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C0608" w:rsidRDefault="008C0608" w:rsidP="008C0608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função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comissionada/cargo em c</w:t>
            </w:r>
            <w:r w:rsidRPr="00480C33">
              <w:rPr>
                <w:rFonts w:ascii="Calibri" w:hAnsi="Calibri"/>
                <w:b/>
                <w:sz w:val="16"/>
                <w:szCs w:val="16"/>
              </w:rPr>
              <w:t>omissão</w:t>
            </w:r>
          </w:p>
          <w:p w:rsidR="008C0608" w:rsidRDefault="008C0608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C0608" w:rsidRDefault="008C0608" w:rsidP="008C0608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posto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trabalho</w:t>
            </w:r>
          </w:p>
        </w:tc>
      </w:tr>
      <w:tr w:rsidR="00810AAD" w:rsidTr="00480C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76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10AAD" w:rsidRDefault="00FA42E6" w:rsidP="00FD4FD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u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nidade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l</w:t>
            </w:r>
            <w:r w:rsidR="001E4F8A" w:rsidRPr="00480C33">
              <w:rPr>
                <w:rFonts w:ascii="Calibri" w:hAnsi="Calibri"/>
                <w:b/>
                <w:sz w:val="16"/>
                <w:szCs w:val="16"/>
              </w:rPr>
              <w:t>otação</w:t>
            </w:r>
          </w:p>
          <w:p w:rsidR="00FD4FD0" w:rsidRPr="00480C33" w:rsidRDefault="00FD4FD0" w:rsidP="00FD4FD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10AAD" w:rsidRPr="00480C33" w:rsidRDefault="00991A96" w:rsidP="00C226D4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r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amal</w:t>
            </w:r>
            <w:proofErr w:type="gramEnd"/>
          </w:p>
        </w:tc>
      </w:tr>
      <w:tr w:rsidR="00D44520" w:rsidTr="00480C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576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D44520" w:rsidRDefault="00FA42E6" w:rsidP="00D4452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i/>
                <w:sz w:val="16"/>
                <w:szCs w:val="16"/>
              </w:rPr>
              <w:t>e</w:t>
            </w:r>
            <w:r w:rsidR="00FD4FD0">
              <w:rPr>
                <w:rFonts w:ascii="Calibri" w:hAnsi="Calibri"/>
                <w:b/>
                <w:i/>
                <w:sz w:val="16"/>
                <w:szCs w:val="16"/>
              </w:rPr>
              <w:t>-</w:t>
            </w:r>
            <w:r w:rsidR="00FD4FD0" w:rsidRPr="00FD4FD0">
              <w:rPr>
                <w:rFonts w:ascii="Calibri" w:hAnsi="Calibri"/>
                <w:b/>
                <w:i/>
                <w:sz w:val="16"/>
                <w:szCs w:val="16"/>
              </w:rPr>
              <w:t>mail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 para contato</w:t>
            </w:r>
          </w:p>
          <w:p w:rsidR="00FD4FD0" w:rsidRPr="00480C33" w:rsidRDefault="00FD4FD0" w:rsidP="00D4452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D44520" w:rsidRPr="00480C33" w:rsidRDefault="00FA42E6" w:rsidP="00C226D4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t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elefones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de contato</w:t>
            </w:r>
          </w:p>
        </w:tc>
      </w:tr>
    </w:tbl>
    <w:p w:rsidR="00334267" w:rsidRDefault="00334267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120C82" w:rsidRPr="00DF7341" w:rsidRDefault="00FA42E6" w:rsidP="00120C82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</w:t>
      </w:r>
      <w:r w:rsidR="006816C0">
        <w:rPr>
          <w:rFonts w:ascii="Calibri" w:hAnsi="Calibri"/>
          <w:b/>
          <w:sz w:val="24"/>
          <w:szCs w:val="24"/>
        </w:rPr>
        <w:t>ados</w:t>
      </w:r>
      <w:proofErr w:type="gramEnd"/>
      <w:r w:rsidR="006816C0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c</w:t>
      </w:r>
      <w:r w:rsidR="006816C0">
        <w:rPr>
          <w:rFonts w:ascii="Calibri" w:hAnsi="Calibri"/>
          <w:b/>
          <w:sz w:val="24"/>
          <w:szCs w:val="24"/>
        </w:rPr>
        <w:t>urso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763"/>
        <w:gridCol w:w="1118"/>
        <w:gridCol w:w="2882"/>
      </w:tblGrid>
      <w:tr w:rsidR="0020506C" w:rsidTr="0020506C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20506C" w:rsidRDefault="0020506C" w:rsidP="0020506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tipo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curso (extensão, graduação, pós-graduação, entre outros)</w:t>
            </w:r>
          </w:p>
          <w:p w:rsidR="0020506C" w:rsidRDefault="0020506C" w:rsidP="0020506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20506C" w:rsidRDefault="0020506C" w:rsidP="0020506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modalidade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ensino (presencial ou semipresencial)</w:t>
            </w:r>
          </w:p>
        </w:tc>
      </w:tr>
      <w:tr w:rsidR="00120C82" w:rsidTr="008F7E79">
        <w:tblPrEx>
          <w:tblBorders>
            <w:top w:val="single" w:sz="4" w:space="0" w:color="C4BC96"/>
            <w:left w:val="single" w:sz="4" w:space="0" w:color="C4BC96"/>
            <w:bottom w:val="single" w:sz="4" w:space="0" w:color="C4BC96"/>
            <w:right w:val="single" w:sz="4" w:space="0" w:color="C4BC96"/>
            <w:insideH w:val="single" w:sz="4" w:space="0" w:color="C4BC96"/>
            <w:insideV w:val="single" w:sz="4" w:space="0" w:color="C4BC96"/>
          </w:tblBorders>
        </w:tblPrEx>
        <w:trPr>
          <w:trHeight w:val="340"/>
        </w:trPr>
        <w:tc>
          <w:tcPr>
            <w:tcW w:w="8644" w:type="dxa"/>
            <w:gridSpan w:val="4"/>
          </w:tcPr>
          <w:p w:rsidR="00120C82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120C82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120C82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urso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(no caso de parte de curso de graduação ou pós-graduação, especificar a disciplina ou o trabalho final de curso)</w:t>
            </w:r>
          </w:p>
          <w:p w:rsidR="00120C82" w:rsidRPr="00480C33" w:rsidRDefault="00120C82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20C82" w:rsidTr="008F7E79">
        <w:tblPrEx>
          <w:tblBorders>
            <w:top w:val="single" w:sz="4" w:space="0" w:color="C4BC96"/>
            <w:left w:val="single" w:sz="4" w:space="0" w:color="C4BC96"/>
            <w:bottom w:val="single" w:sz="4" w:space="0" w:color="C4BC96"/>
            <w:right w:val="single" w:sz="4" w:space="0" w:color="C4BC96"/>
            <w:insideH w:val="single" w:sz="4" w:space="0" w:color="C4BC96"/>
            <w:insideV w:val="single" w:sz="4" w:space="0" w:color="C4BC96"/>
          </w:tblBorders>
        </w:tblPrEx>
        <w:trPr>
          <w:trHeight w:val="340"/>
        </w:trPr>
        <w:tc>
          <w:tcPr>
            <w:tcW w:w="8644" w:type="dxa"/>
            <w:gridSpan w:val="4"/>
            <w:tcBorders>
              <w:bottom w:val="single" w:sz="4" w:space="0" w:color="C4BC96"/>
            </w:tcBorders>
          </w:tcPr>
          <w:p w:rsidR="00120C82" w:rsidRDefault="00FA42E6" w:rsidP="008F7E79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ntidade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p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romotora</w:t>
            </w:r>
          </w:p>
          <w:p w:rsidR="00120C82" w:rsidRPr="00480C33" w:rsidRDefault="00120C82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F7E79" w:rsidTr="008F7E79">
        <w:trPr>
          <w:trHeight w:val="340"/>
        </w:trPr>
        <w:tc>
          <w:tcPr>
            <w:tcW w:w="288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nício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t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érmino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arga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orária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20C82" w:rsidRDefault="00120C82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8F7E79" w:rsidRPr="00DF7341" w:rsidRDefault="00FA42E6" w:rsidP="008F7E79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</w:t>
      </w:r>
      <w:r w:rsidR="008F7E79">
        <w:rPr>
          <w:rFonts w:ascii="Calibri" w:hAnsi="Calibri"/>
          <w:b/>
          <w:sz w:val="24"/>
          <w:szCs w:val="24"/>
        </w:rPr>
        <w:t>ados</w:t>
      </w:r>
      <w:proofErr w:type="gramEnd"/>
      <w:r w:rsidR="008F7E79">
        <w:rPr>
          <w:rFonts w:ascii="Calibri" w:hAnsi="Calibri"/>
          <w:b/>
          <w:sz w:val="24"/>
          <w:szCs w:val="24"/>
        </w:rPr>
        <w:t xml:space="preserve"> da </w:t>
      </w:r>
      <w:r>
        <w:rPr>
          <w:rFonts w:ascii="Calibri" w:hAnsi="Calibri"/>
          <w:b/>
          <w:sz w:val="24"/>
          <w:szCs w:val="24"/>
        </w:rPr>
        <w:t>l</w:t>
      </w:r>
      <w:r w:rsidR="008F7E79">
        <w:rPr>
          <w:rFonts w:ascii="Calibri" w:hAnsi="Calibri"/>
          <w:b/>
          <w:sz w:val="24"/>
          <w:szCs w:val="24"/>
        </w:rPr>
        <w:t>icença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44"/>
      </w:tblGrid>
      <w:tr w:rsidR="00FA42E6" w:rsidTr="00462237">
        <w:trPr>
          <w:trHeight w:val="340"/>
        </w:trPr>
        <w:tc>
          <w:tcPr>
            <w:tcW w:w="8644" w:type="dxa"/>
          </w:tcPr>
          <w:p w:rsidR="00FA42E6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período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(s) solicitado(s) para usufruto da licença</w:t>
            </w:r>
          </w:p>
          <w:p w:rsidR="00FA42E6" w:rsidRPr="00480C33" w:rsidRDefault="00FA42E6" w:rsidP="008F7E7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34267" w:rsidRPr="005E4DC7" w:rsidRDefault="00334267" w:rsidP="00334267">
      <w:pPr>
        <w:jc w:val="center"/>
        <w:rPr>
          <w:rFonts w:ascii="Calibri" w:hAnsi="Calibri" w:cs="Calibri"/>
          <w:color w:val="032852"/>
          <w:sz w:val="16"/>
          <w:szCs w:val="24"/>
          <w:lang w:eastAsia="en-US"/>
        </w:rPr>
      </w:pPr>
    </w:p>
    <w:p w:rsidR="00DF7341" w:rsidRPr="00DF7341" w:rsidRDefault="00FA42E6" w:rsidP="00DF7341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s</w:t>
      </w:r>
      <w:r w:rsidR="00FD4FD0">
        <w:rPr>
          <w:rFonts w:ascii="Calibri" w:hAnsi="Calibri"/>
          <w:b/>
          <w:sz w:val="24"/>
          <w:szCs w:val="24"/>
        </w:rPr>
        <w:t>olicitação</w:t>
      </w:r>
      <w:proofErr w:type="gramEnd"/>
      <w:r w:rsidR="00010D31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s</w:t>
      </w:r>
      <w:r w:rsidR="00010D31">
        <w:rPr>
          <w:rFonts w:ascii="Calibri" w:hAnsi="Calibri"/>
          <w:b/>
          <w:sz w:val="24"/>
          <w:szCs w:val="24"/>
        </w:rPr>
        <w:t>ervidor</w:t>
      </w:r>
    </w:p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13"/>
      </w:tblGrid>
      <w:tr w:rsidR="008F0BB2" w:rsidTr="00FD4FD0">
        <w:trPr>
          <w:trHeight w:val="340"/>
        </w:trPr>
        <w:tc>
          <w:tcPr>
            <w:tcW w:w="8613" w:type="dxa"/>
          </w:tcPr>
          <w:p w:rsidR="00FD4FD0" w:rsidRDefault="001E5698" w:rsidP="00A070F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Especifique como o conteúdo do curso poderá ser aproveitado na melhoria do desempenho</w:t>
            </w:r>
            <w:r w:rsidR="00A070F7">
              <w:rPr>
                <w:rFonts w:ascii="Calibri" w:hAnsi="Calibri"/>
                <w:b/>
                <w:sz w:val="16"/>
                <w:szCs w:val="16"/>
              </w:rPr>
              <w:t>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070F7">
              <w:rPr>
                <w:rFonts w:ascii="Calibri" w:hAnsi="Calibri"/>
                <w:b/>
                <w:sz w:val="16"/>
                <w:szCs w:val="16"/>
              </w:rPr>
              <w:t>observando as competências do seu posto de trabalho, da sua unidade de lotação ou das áreas</w:t>
            </w:r>
            <w:r w:rsidR="00AB5925">
              <w:rPr>
                <w:rFonts w:ascii="Calibri" w:hAnsi="Calibri"/>
                <w:b/>
                <w:sz w:val="16"/>
                <w:szCs w:val="16"/>
              </w:rPr>
              <w:t xml:space="preserve"> de interesse do Tribunal.</w:t>
            </w: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A070F7" w:rsidRDefault="00A070F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Pr="00480C33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B5925" w:rsidRDefault="00AB5925"/>
    <w:p w:rsidR="00AB5925" w:rsidRPr="00A070F7" w:rsidRDefault="00AB5925" w:rsidP="00ED6B78">
      <w:pPr>
        <w:rPr>
          <w:rFonts w:ascii="Calibri" w:hAnsi="Calibri"/>
          <w:b/>
          <w:i/>
          <w:sz w:val="4"/>
          <w:szCs w:val="16"/>
        </w:rPr>
      </w:pPr>
      <w:r w:rsidRPr="00A070F7">
        <w:rPr>
          <w:rFonts w:ascii="Calibri" w:hAnsi="Calibri" w:cs="Calibri"/>
          <w:sz w:val="16"/>
          <w:szCs w:val="24"/>
          <w:lang w:eastAsia="en-US"/>
        </w:rPr>
        <w:t>Declaro estar ciente das normas estabelecidas no ATO</w:t>
      </w:r>
      <w:r w:rsidR="00ED6B78" w:rsidRPr="00A070F7">
        <w:rPr>
          <w:rFonts w:ascii="Calibri" w:hAnsi="Calibri" w:cs="Calibri"/>
          <w:sz w:val="16"/>
          <w:szCs w:val="24"/>
          <w:lang w:eastAsia="en-US"/>
        </w:rPr>
        <w:t xml:space="preserve"> CONJUNTO </w:t>
      </w:r>
      <w:proofErr w:type="gramStart"/>
      <w:r w:rsidR="00ED6B78" w:rsidRPr="00A070F7">
        <w:rPr>
          <w:rFonts w:ascii="Calibri" w:hAnsi="Calibri" w:cs="Calibri"/>
          <w:sz w:val="16"/>
          <w:szCs w:val="24"/>
          <w:lang w:eastAsia="en-US"/>
        </w:rPr>
        <w:t>TST.</w:t>
      </w:r>
      <w:proofErr w:type="gramEnd"/>
      <w:r w:rsidR="00ED6B78" w:rsidRPr="00A070F7">
        <w:rPr>
          <w:rFonts w:ascii="Calibri" w:hAnsi="Calibri" w:cs="Calibri"/>
          <w:sz w:val="16"/>
          <w:szCs w:val="24"/>
          <w:lang w:eastAsia="en-US"/>
        </w:rPr>
        <w:t>CSJT.GP Nº 34, de 19 de outubro de 2018.</w:t>
      </w:r>
    </w:p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FD4FD0" w:rsidTr="00FD4FD0">
        <w:trPr>
          <w:trHeight w:val="340"/>
        </w:trPr>
        <w:tc>
          <w:tcPr>
            <w:tcW w:w="1809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FD4FD0" w:rsidRDefault="00FD4FD0" w:rsidP="00446850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44685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804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assinatura</w:t>
            </w:r>
            <w:proofErr w:type="gramEnd"/>
            <w:r w:rsidRPr="00480C33">
              <w:rPr>
                <w:rFonts w:ascii="Calibri" w:hAnsi="Calibri"/>
                <w:b/>
                <w:sz w:val="16"/>
                <w:szCs w:val="16"/>
              </w:rPr>
              <w:t xml:space="preserve"> do servidor</w:t>
            </w:r>
          </w:p>
          <w:p w:rsidR="00FD4FD0" w:rsidRDefault="00FD4FD0" w:rsidP="00446850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44685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56FC" w:rsidRDefault="007556FC" w:rsidP="003832C4">
      <w:pPr>
        <w:jc w:val="both"/>
        <w:rPr>
          <w:rFonts w:ascii="Calibri" w:hAnsi="Calibri"/>
          <w:b/>
          <w:sz w:val="16"/>
          <w:szCs w:val="16"/>
        </w:rPr>
      </w:pPr>
    </w:p>
    <w:p w:rsidR="00FD4FD0" w:rsidRDefault="00FD4FD0" w:rsidP="003832C4">
      <w:pPr>
        <w:jc w:val="both"/>
        <w:rPr>
          <w:rFonts w:ascii="Calibri" w:hAnsi="Calibri"/>
          <w:b/>
          <w:sz w:val="16"/>
          <w:szCs w:val="16"/>
        </w:rPr>
      </w:pPr>
    </w:p>
    <w:p w:rsidR="007C6EC7" w:rsidRDefault="007C6EC7" w:rsidP="003832C4">
      <w:pPr>
        <w:jc w:val="both"/>
        <w:rPr>
          <w:rFonts w:ascii="Calibri" w:hAnsi="Calibri"/>
          <w:b/>
          <w:sz w:val="16"/>
          <w:szCs w:val="16"/>
        </w:rPr>
      </w:pPr>
    </w:p>
    <w:p w:rsidR="007C6EC7" w:rsidRDefault="007C6EC7" w:rsidP="003832C4">
      <w:pPr>
        <w:jc w:val="both"/>
        <w:rPr>
          <w:rFonts w:ascii="Calibri" w:hAnsi="Calibri"/>
          <w:b/>
          <w:sz w:val="16"/>
          <w:szCs w:val="16"/>
        </w:rPr>
      </w:pPr>
    </w:p>
    <w:p w:rsidR="00FD4FD0" w:rsidRPr="00FD4FD0" w:rsidRDefault="00AB5925" w:rsidP="00FD4FD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m</w:t>
      </w:r>
      <w:r w:rsidR="00FD4FD0">
        <w:rPr>
          <w:rFonts w:ascii="Calibri" w:hAnsi="Calibri"/>
          <w:b/>
          <w:sz w:val="24"/>
          <w:szCs w:val="24"/>
        </w:rPr>
        <w:t>anifestação</w:t>
      </w:r>
      <w:r>
        <w:rPr>
          <w:rFonts w:ascii="Calibri" w:hAnsi="Calibri"/>
          <w:b/>
          <w:sz w:val="24"/>
          <w:szCs w:val="24"/>
        </w:rPr>
        <w:t xml:space="preserve"> da chefia </w:t>
      </w:r>
      <w:bookmarkStart w:id="0" w:name="_GoBack"/>
      <w:bookmarkEnd w:id="0"/>
    </w:p>
    <w:tbl>
      <w:tblPr>
        <w:tblW w:w="875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755"/>
      </w:tblGrid>
      <w:tr w:rsidR="00FD4FD0" w:rsidTr="00446850">
        <w:trPr>
          <w:trHeight w:val="340"/>
        </w:trPr>
        <w:tc>
          <w:tcPr>
            <w:tcW w:w="875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7C6EC7" w:rsidRDefault="007C6EC7" w:rsidP="00A070F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070F7">
              <w:rPr>
                <w:rFonts w:ascii="Calibri" w:hAnsi="Calibri"/>
                <w:b/>
                <w:sz w:val="16"/>
                <w:szCs w:val="16"/>
              </w:rPr>
              <w:t>specifique como o conteúdo do curso poderá ser aproveitado na melhoria do desempenho</w:t>
            </w:r>
            <w:r w:rsidR="00A070F7">
              <w:rPr>
                <w:rFonts w:ascii="Calibri" w:hAnsi="Calibri"/>
                <w:b/>
                <w:sz w:val="16"/>
                <w:szCs w:val="16"/>
              </w:rPr>
              <w:t xml:space="preserve"> do servidor</w:t>
            </w:r>
            <w:r w:rsidR="00A070F7">
              <w:rPr>
                <w:rFonts w:ascii="Calibri" w:hAnsi="Calibri"/>
                <w:b/>
                <w:sz w:val="16"/>
                <w:szCs w:val="16"/>
              </w:rPr>
              <w:t>, observando as competências do seu posto de trabalho, da sua unidade de lotação ou das áreas de interesse do Tribunal.</w:t>
            </w: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Pr="00FD4FD0" w:rsidRDefault="00FD4FD0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B5925" w:rsidRDefault="00AB5925"/>
    <w:tbl>
      <w:tblPr>
        <w:tblW w:w="875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86728A" w:rsidTr="003C5DEC">
        <w:trPr>
          <w:trHeight w:val="340"/>
        </w:trPr>
        <w:tc>
          <w:tcPr>
            <w:tcW w:w="1809" w:type="dxa"/>
          </w:tcPr>
          <w:p w:rsidR="0086728A" w:rsidRPr="00480C33" w:rsidRDefault="0086728A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86728A" w:rsidRDefault="0086728A" w:rsidP="003C5DEC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3C5DE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946" w:type="dxa"/>
          </w:tcPr>
          <w:p w:rsidR="0086728A" w:rsidRPr="00480C33" w:rsidRDefault="00FD4FD0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assinatu</w:t>
            </w:r>
            <w:r w:rsidR="00B03665">
              <w:rPr>
                <w:rFonts w:ascii="Calibri" w:hAnsi="Calibri"/>
                <w:b/>
                <w:sz w:val="16"/>
                <w:szCs w:val="16"/>
              </w:rPr>
              <w:t>ra</w:t>
            </w:r>
            <w:proofErr w:type="gramEnd"/>
            <w:r w:rsidR="00B03665">
              <w:rPr>
                <w:rFonts w:ascii="Calibri" w:hAnsi="Calibri"/>
                <w:b/>
                <w:sz w:val="16"/>
                <w:szCs w:val="16"/>
              </w:rPr>
              <w:t xml:space="preserve"> e carimbo do titular da unidade de lotação</w:t>
            </w:r>
          </w:p>
          <w:p w:rsidR="0086728A" w:rsidRDefault="0086728A" w:rsidP="003C5DEC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3C5D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6728A" w:rsidRPr="0000180D" w:rsidRDefault="0086728A" w:rsidP="0086728A">
      <w:pPr>
        <w:rPr>
          <w:rFonts w:ascii="Calibri" w:hAnsi="Calibri"/>
          <w:b/>
          <w:sz w:val="16"/>
          <w:szCs w:val="16"/>
        </w:rPr>
      </w:pPr>
    </w:p>
    <w:sectPr w:rsidR="0086728A" w:rsidRPr="0000180D" w:rsidSect="006A6BEE">
      <w:headerReference w:type="default" r:id="rId9"/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25" w:rsidRDefault="00AB5925" w:rsidP="00A95C09">
      <w:r>
        <w:separator/>
      </w:r>
    </w:p>
  </w:endnote>
  <w:endnote w:type="continuationSeparator" w:id="0">
    <w:p w:rsidR="00AB5925" w:rsidRDefault="00AB5925" w:rsidP="00A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25" w:rsidRDefault="00AB5925" w:rsidP="00A95C09">
      <w:r>
        <w:separator/>
      </w:r>
    </w:p>
  </w:footnote>
  <w:footnote w:type="continuationSeparator" w:id="0">
    <w:p w:rsidR="00AB5925" w:rsidRDefault="00AB5925" w:rsidP="00A9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841"/>
    </w:tblGrid>
    <w:tr w:rsidR="00AB5925" w:rsidTr="00367B97">
      <w:trPr>
        <w:cantSplit/>
        <w:trHeight w:val="1761"/>
        <w:jc w:val="center"/>
      </w:trPr>
      <w:tc>
        <w:tcPr>
          <w:tcW w:w="1276" w:type="dxa"/>
          <w:vAlign w:val="center"/>
        </w:tcPr>
        <w:p w:rsidR="00AB5925" w:rsidRPr="00452260" w:rsidRDefault="00AB5925" w:rsidP="00CC5072">
          <w:pPr>
            <w:pStyle w:val="Tmbre"/>
          </w:pPr>
          <w:r>
            <w:rPr>
              <w:noProof/>
              <w:lang w:val="pt-BR"/>
            </w:rPr>
            <w:drawing>
              <wp:inline distT="0" distB="0" distL="0" distR="0">
                <wp:extent cx="724535" cy="802005"/>
                <wp:effectExtent l="0" t="0" r="12065" b="10795"/>
                <wp:docPr id="1" name="Imagem 1" descr="Armas_r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rmas_r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1" w:type="dxa"/>
          <w:vAlign w:val="center"/>
        </w:tcPr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</w:p>
        <w:p w:rsidR="00AB5925" w:rsidRPr="00452260" w:rsidRDefault="00B0366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>
            <w:rPr>
              <w:noProof/>
              <w:sz w:val="14"/>
              <w:szCs w:val="14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5121" type="#_x0000_t202" style="position:absolute;margin-left:171.4pt;margin-top:.25pt;width:234.5pt;height:43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" stroked="f">
                <v:textbox style="mso-fit-shape-to-text:t">
                  <w:txbxContent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480C33">
                        <w:rPr>
                          <w:rFonts w:ascii="Calibri" w:hAnsi="Calibri"/>
                        </w:rPr>
                        <w:t>Secretaria de Gestão de Pessoas</w:t>
                      </w:r>
                    </w:p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480C33">
                        <w:rPr>
                          <w:rFonts w:ascii="Calibri" w:hAnsi="Calibri"/>
                        </w:rPr>
                        <w:t>Coordenadoria de Desenvolvimento de Pessoas</w:t>
                      </w:r>
                    </w:p>
                    <w:p w:rsidR="00AB5925" w:rsidRPr="00480C33" w:rsidRDefault="00AB5925" w:rsidP="0065136F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w:r>
          <w:r w:rsidR="00AB5925" w:rsidRPr="00452260">
            <w:rPr>
              <w:sz w:val="24"/>
              <w:lang w:val="pt-BR"/>
            </w:rPr>
            <w:t>Poder Judiciário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 w:rsidRPr="00452260">
            <w:rPr>
              <w:sz w:val="24"/>
              <w:lang w:val="pt-BR"/>
            </w:rPr>
            <w:t>Justiça do Trabalho</w:t>
          </w:r>
          <w:r w:rsidRPr="00452260">
            <w:rPr>
              <w:sz w:val="14"/>
              <w:szCs w:val="14"/>
              <w:lang w:val="pt-BR"/>
            </w:rPr>
            <w:t xml:space="preserve"> 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b/>
              <w:i/>
              <w:sz w:val="16"/>
              <w:lang w:val="pt-BR"/>
            </w:rPr>
          </w:pPr>
          <w:r w:rsidRPr="00452260">
            <w:rPr>
              <w:sz w:val="24"/>
              <w:lang w:val="pt-BR"/>
            </w:rPr>
            <w:t>Tribunal Superior do Trabalho</w:t>
          </w:r>
        </w:p>
      </w:tc>
    </w:tr>
  </w:tbl>
  <w:p w:rsidR="00AB5925" w:rsidRPr="0008571C" w:rsidRDefault="00AB5925" w:rsidP="00367B97">
    <w:pPr>
      <w:shd w:val="clear" w:color="auto" w:fill="948A54"/>
      <w:jc w:val="center"/>
      <w:rPr>
        <w:rFonts w:ascii="Calibri" w:hAnsi="Calibri"/>
        <w:b/>
        <w:color w:val="FFFFFF"/>
      </w:rPr>
    </w:pPr>
    <w:r>
      <w:rPr>
        <w:rFonts w:ascii="Calibri" w:hAnsi="Calibri"/>
        <w:b/>
        <w:color w:val="FFFFFF"/>
      </w:rPr>
      <w:t>REQUERIMENTO DE LICENÇA CAPACITAÇÃO</w:t>
    </w:r>
  </w:p>
  <w:p w:rsidR="00AB5925" w:rsidRDefault="00AB59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05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7E597B"/>
    <w:multiLevelType w:val="hybridMultilevel"/>
    <w:tmpl w:val="08481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C09"/>
    <w:rsid w:val="0000180D"/>
    <w:rsid w:val="00003705"/>
    <w:rsid w:val="00010D31"/>
    <w:rsid w:val="0007676C"/>
    <w:rsid w:val="0008571C"/>
    <w:rsid w:val="000B410C"/>
    <w:rsid w:val="000B76A8"/>
    <w:rsid w:val="000E4D64"/>
    <w:rsid w:val="000E76A2"/>
    <w:rsid w:val="00103A79"/>
    <w:rsid w:val="00120C82"/>
    <w:rsid w:val="00163881"/>
    <w:rsid w:val="00163E37"/>
    <w:rsid w:val="001673B3"/>
    <w:rsid w:val="0017233A"/>
    <w:rsid w:val="00182526"/>
    <w:rsid w:val="001A238B"/>
    <w:rsid w:val="001B7CB0"/>
    <w:rsid w:val="001E4F8A"/>
    <w:rsid w:val="001E5698"/>
    <w:rsid w:val="001F0468"/>
    <w:rsid w:val="0020506C"/>
    <w:rsid w:val="00207084"/>
    <w:rsid w:val="0024318A"/>
    <w:rsid w:val="002435F2"/>
    <w:rsid w:val="00271393"/>
    <w:rsid w:val="00297691"/>
    <w:rsid w:val="002C3044"/>
    <w:rsid w:val="002D71F1"/>
    <w:rsid w:val="002D7A3B"/>
    <w:rsid w:val="002E50AF"/>
    <w:rsid w:val="002E7577"/>
    <w:rsid w:val="002F7450"/>
    <w:rsid w:val="00322181"/>
    <w:rsid w:val="00334267"/>
    <w:rsid w:val="00342E8B"/>
    <w:rsid w:val="003545FC"/>
    <w:rsid w:val="00367B97"/>
    <w:rsid w:val="003715CE"/>
    <w:rsid w:val="00373701"/>
    <w:rsid w:val="0038110D"/>
    <w:rsid w:val="003832C4"/>
    <w:rsid w:val="00397F34"/>
    <w:rsid w:val="003B3E45"/>
    <w:rsid w:val="003C33EB"/>
    <w:rsid w:val="003C5DEC"/>
    <w:rsid w:val="003D5906"/>
    <w:rsid w:val="004367A1"/>
    <w:rsid w:val="00446850"/>
    <w:rsid w:val="00452260"/>
    <w:rsid w:val="00456266"/>
    <w:rsid w:val="00460AB7"/>
    <w:rsid w:val="00472982"/>
    <w:rsid w:val="00480C33"/>
    <w:rsid w:val="00493A60"/>
    <w:rsid w:val="00496FE0"/>
    <w:rsid w:val="004A5320"/>
    <w:rsid w:val="004C0277"/>
    <w:rsid w:val="00511A90"/>
    <w:rsid w:val="00526CB5"/>
    <w:rsid w:val="00535E02"/>
    <w:rsid w:val="00564380"/>
    <w:rsid w:val="0056763B"/>
    <w:rsid w:val="005746E8"/>
    <w:rsid w:val="00584438"/>
    <w:rsid w:val="00585AFA"/>
    <w:rsid w:val="005C25DE"/>
    <w:rsid w:val="005E4DC7"/>
    <w:rsid w:val="005E688B"/>
    <w:rsid w:val="00643D80"/>
    <w:rsid w:val="00647DDF"/>
    <w:rsid w:val="00650323"/>
    <w:rsid w:val="0065136F"/>
    <w:rsid w:val="006713DA"/>
    <w:rsid w:val="006816C0"/>
    <w:rsid w:val="00690365"/>
    <w:rsid w:val="006A6BEE"/>
    <w:rsid w:val="006D6C72"/>
    <w:rsid w:val="0071563B"/>
    <w:rsid w:val="00724029"/>
    <w:rsid w:val="007556FC"/>
    <w:rsid w:val="00761540"/>
    <w:rsid w:val="00773C20"/>
    <w:rsid w:val="0077716C"/>
    <w:rsid w:val="007807F1"/>
    <w:rsid w:val="00781F50"/>
    <w:rsid w:val="007A285A"/>
    <w:rsid w:val="007C6EC7"/>
    <w:rsid w:val="007D4E17"/>
    <w:rsid w:val="007F104C"/>
    <w:rsid w:val="00810AAD"/>
    <w:rsid w:val="00830C20"/>
    <w:rsid w:val="0083260B"/>
    <w:rsid w:val="008328C8"/>
    <w:rsid w:val="008404D3"/>
    <w:rsid w:val="00850F74"/>
    <w:rsid w:val="00855A2F"/>
    <w:rsid w:val="00857920"/>
    <w:rsid w:val="0086728A"/>
    <w:rsid w:val="008721CC"/>
    <w:rsid w:val="008861B2"/>
    <w:rsid w:val="008B1D4A"/>
    <w:rsid w:val="008C0608"/>
    <w:rsid w:val="008F0BB2"/>
    <w:rsid w:val="008F4820"/>
    <w:rsid w:val="008F7E79"/>
    <w:rsid w:val="0091123A"/>
    <w:rsid w:val="00915099"/>
    <w:rsid w:val="009551EF"/>
    <w:rsid w:val="00976366"/>
    <w:rsid w:val="00991A96"/>
    <w:rsid w:val="009B0DAF"/>
    <w:rsid w:val="00A049D0"/>
    <w:rsid w:val="00A070F7"/>
    <w:rsid w:val="00A12847"/>
    <w:rsid w:val="00A43FC5"/>
    <w:rsid w:val="00A53344"/>
    <w:rsid w:val="00A824A8"/>
    <w:rsid w:val="00A95C09"/>
    <w:rsid w:val="00AB5925"/>
    <w:rsid w:val="00AD622C"/>
    <w:rsid w:val="00AD709F"/>
    <w:rsid w:val="00AE0E0E"/>
    <w:rsid w:val="00B03665"/>
    <w:rsid w:val="00B20754"/>
    <w:rsid w:val="00B265B6"/>
    <w:rsid w:val="00B30013"/>
    <w:rsid w:val="00B33EFF"/>
    <w:rsid w:val="00B63DBD"/>
    <w:rsid w:val="00B66682"/>
    <w:rsid w:val="00B90286"/>
    <w:rsid w:val="00BB5CC8"/>
    <w:rsid w:val="00BD0AD7"/>
    <w:rsid w:val="00BE44A3"/>
    <w:rsid w:val="00C00D9A"/>
    <w:rsid w:val="00C226D4"/>
    <w:rsid w:val="00C31174"/>
    <w:rsid w:val="00C44E98"/>
    <w:rsid w:val="00CC5072"/>
    <w:rsid w:val="00CD548A"/>
    <w:rsid w:val="00D03172"/>
    <w:rsid w:val="00D248F1"/>
    <w:rsid w:val="00D26382"/>
    <w:rsid w:val="00D37F27"/>
    <w:rsid w:val="00D44520"/>
    <w:rsid w:val="00D6071D"/>
    <w:rsid w:val="00DA0CF8"/>
    <w:rsid w:val="00DA316A"/>
    <w:rsid w:val="00DB5278"/>
    <w:rsid w:val="00DB59CA"/>
    <w:rsid w:val="00DE3B26"/>
    <w:rsid w:val="00DF1F48"/>
    <w:rsid w:val="00DF7341"/>
    <w:rsid w:val="00E008AE"/>
    <w:rsid w:val="00E267A3"/>
    <w:rsid w:val="00E440A3"/>
    <w:rsid w:val="00E773BE"/>
    <w:rsid w:val="00E872DB"/>
    <w:rsid w:val="00EB21C0"/>
    <w:rsid w:val="00ED6B78"/>
    <w:rsid w:val="00EE09DB"/>
    <w:rsid w:val="00F30C2D"/>
    <w:rsid w:val="00F40A01"/>
    <w:rsid w:val="00F82367"/>
    <w:rsid w:val="00FA42E6"/>
    <w:rsid w:val="00FC02EA"/>
    <w:rsid w:val="00FC04D7"/>
    <w:rsid w:val="00FC5C6C"/>
    <w:rsid w:val="00FD00D5"/>
    <w:rsid w:val="00FD4FD0"/>
    <w:rsid w:val="00FD63E1"/>
    <w:rsid w:val="00FE2907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22181"/>
    <w:rPr>
      <w:rFonts w:ascii="Arial" w:hAnsi="Arial"/>
      <w:sz w:val="28"/>
    </w:rPr>
  </w:style>
  <w:style w:type="character" w:customStyle="1" w:styleId="Ttulo2Char">
    <w:name w:val="Título 2 Char"/>
    <w:link w:val="Ttulo2"/>
    <w:rsid w:val="00322181"/>
    <w:rPr>
      <w:rFonts w:ascii="Verdana" w:hAnsi="Verdana"/>
      <w:b/>
    </w:rPr>
  </w:style>
  <w:style w:type="character" w:customStyle="1" w:styleId="Ttulo3Char">
    <w:name w:val="Título 3 Char"/>
    <w:link w:val="Ttulo3"/>
    <w:rsid w:val="00322181"/>
    <w:rPr>
      <w:rFonts w:ascii="Courier New" w:hAnsi="Courier New"/>
      <w:sz w:val="24"/>
    </w:rPr>
  </w:style>
  <w:style w:type="character" w:styleId="Forte">
    <w:name w:val="Strong"/>
    <w:qFormat/>
    <w:rsid w:val="003221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09"/>
  </w:style>
  <w:style w:type="paragraph" w:styleId="Rodap">
    <w:name w:val="footer"/>
    <w:basedOn w:val="Normal"/>
    <w:link w:val="Rodap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5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Heading 1 Char"/>
    <w:link w:val="Ttulo1"/>
    <w:rsid w:val="00322181"/>
    <w:rPr>
      <w:rFonts w:ascii="Arial" w:hAnsi="Arial"/>
      <w:sz w:val="28"/>
    </w:rPr>
  </w:style>
  <w:style w:type="character" w:customStyle="1" w:styleId="Ttulo2Char">
    <w:name w:val="Heading 2 Char"/>
    <w:link w:val="Ttulo2"/>
    <w:rsid w:val="00322181"/>
    <w:rPr>
      <w:rFonts w:ascii="Verdana" w:hAnsi="Verdana"/>
      <w:b/>
    </w:rPr>
  </w:style>
  <w:style w:type="character" w:customStyle="1" w:styleId="Ttulo3Char">
    <w:name w:val="Heading 3 Char"/>
    <w:link w:val="Ttulo3"/>
    <w:rsid w:val="00322181"/>
    <w:rPr>
      <w:rFonts w:ascii="Courier New" w:hAnsi="Courier New"/>
      <w:sz w:val="24"/>
    </w:rPr>
  </w:style>
  <w:style w:type="character" w:styleId="Forte">
    <w:name w:val="Strong"/>
    <w:qFormat/>
    <w:rsid w:val="003221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CabealhoChar">
    <w:name w:val="Header Char"/>
    <w:basedOn w:val="Fontepargpadro"/>
    <w:link w:val="Cabealho"/>
    <w:uiPriority w:val="99"/>
    <w:rsid w:val="00A95C09"/>
  </w:style>
  <w:style w:type="paragraph" w:styleId="Rodap">
    <w:name w:val="footer"/>
    <w:basedOn w:val="Normal"/>
    <w:link w:val="Rodap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RodapChar">
    <w:name w:val="Footer Char"/>
    <w:basedOn w:val="Fontepargpadro"/>
    <w:link w:val="Rodap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TextodebaloChar">
    <w:name w:val="Balloon Text Char"/>
    <w:link w:val="Textodebalo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5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8549-0B3A-4768-86F2-96551500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179</Words>
  <Characters>1180</Characters>
  <Application>Microsoft Office Word</Application>
  <DocSecurity>0</DocSecurity>
  <Lines>43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Tribunal Superior do Trabalho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C033422</dc:creator>
  <cp:keywords/>
  <dc:description/>
  <cp:lastModifiedBy>c033422</cp:lastModifiedBy>
  <cp:revision>15</cp:revision>
  <cp:lastPrinted>2012-03-09T14:10:00Z</cp:lastPrinted>
  <dcterms:created xsi:type="dcterms:W3CDTF">2012-03-09T13:36:00Z</dcterms:created>
  <dcterms:modified xsi:type="dcterms:W3CDTF">2018-11-22T18:58:00Z</dcterms:modified>
</cp:coreProperties>
</file>